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Default="000F3F98" w:rsidP="00DA6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6.25pt;width:108.4pt;height:51.65pt;z-index:251656704">
            <v:imagedata r:id="rId5" o:title=""/>
          </v:shape>
          <o:OLEObject Type="Embed" ProgID="CorelDRAW.Graphic.10" ShapeID="_x0000_s1026" DrawAspect="Content" ObjectID="_1662983293" r:id="rId6"/>
        </w:pict>
      </w:r>
      <w:r w:rsidR="00DA670F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264160</wp:posOffset>
            </wp:positionV>
            <wp:extent cx="1136650" cy="53594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0F" w:rsidRDefault="00DA670F" w:rsidP="00DA670F"/>
    <w:p w:rsidR="00DA670F" w:rsidRDefault="000F3F98" w:rsidP="00DA670F">
      <w:pPr>
        <w:jc w:val="center"/>
        <w:rPr>
          <w:rFonts w:asciiTheme="majorHAnsi" w:hAnsiTheme="majorHAnsi"/>
          <w:b/>
          <w:sz w:val="28"/>
          <w:szCs w:val="28"/>
        </w:rPr>
      </w:pPr>
      <w:r w:rsidRPr="000F3F98">
        <w:pict>
          <v:roundrect id="_x0000_s1028" style="position:absolute;left:0;text-align:left;margin-left:-22.8pt;margin-top:22.65pt;width:478.1pt;height:57.05pt;z-index:-251658752" arcsize="10923f" fillcolor="#c2d69b [1942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 w:rsidR="00637239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DA670F">
        <w:rPr>
          <w:rFonts w:asciiTheme="majorHAnsi" w:hAnsiTheme="majorHAnsi"/>
          <w:b/>
          <w:sz w:val="28"/>
          <w:szCs w:val="28"/>
        </w:rPr>
        <w:t>COLÉGIO GERAÇÃO OBJETIVO</w:t>
      </w: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637239" w:rsidRPr="00637239" w:rsidRDefault="00DA670F" w:rsidP="0063723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37239">
        <w:rPr>
          <w:rFonts w:ascii="Arial Black" w:hAnsi="Arial Black"/>
          <w:b/>
          <w:sz w:val="24"/>
          <w:szCs w:val="24"/>
        </w:rPr>
        <w:t>05</w:t>
      </w:r>
      <w:r>
        <w:rPr>
          <w:rFonts w:ascii="Arial Black" w:hAnsi="Arial Black"/>
          <w:b/>
          <w:sz w:val="24"/>
          <w:szCs w:val="24"/>
        </w:rPr>
        <w:t>/</w:t>
      </w:r>
      <w:r w:rsidR="00637239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  <w:r w:rsidR="000F3F98" w:rsidRPr="000F3F98"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left:0;text-align:left;margin-left:166.2pt;margin-top:202.45pt;width:105.85pt;height:36.75pt;z-index:-251655680;mso-position-horizontal-relative:text;mso-position-vertical-relative:text" fillcolor="#ddd8c2 [2894]"/>
        </w:pict>
      </w:r>
    </w:p>
    <w:p w:rsidR="00637239" w:rsidRDefault="00637239" w:rsidP="00A700A9">
      <w:pPr>
        <w:jc w:val="center"/>
        <w:rPr>
          <w:noProof/>
          <w:lang w:eastAsia="pt-BR"/>
        </w:rPr>
      </w:pPr>
      <w:r w:rsidRPr="00637239">
        <w:rPr>
          <w:noProof/>
          <w:lang w:eastAsia="pt-BR"/>
        </w:rPr>
        <w:drawing>
          <wp:inline distT="0" distB="0" distL="0" distR="0">
            <wp:extent cx="5077460" cy="2552700"/>
            <wp:effectExtent l="247650" t="247650" r="237490" b="209550"/>
            <wp:docPr id="1" name="Imagem 1" descr="Imagens Criancas Brincando | Vetores, fotos de arquivo e PSD grát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s Criancas Brincando | Vetores, fotos de arquivo e PSD grá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23" cy="2552631"/>
                    </a:xfrm>
                    <a:prstGeom prst="rect">
                      <a:avLst/>
                    </a:prstGeom>
                    <a:ln w="190500" cap="sq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A670F" w:rsidRPr="00A700A9" w:rsidRDefault="000F3F98" w:rsidP="00A700A9">
      <w:pPr>
        <w:jc w:val="center"/>
        <w:rPr>
          <w:rFonts w:asciiTheme="majorHAnsi" w:hAnsiTheme="majorHAnsi"/>
          <w:b/>
          <w:sz w:val="24"/>
          <w:szCs w:val="24"/>
        </w:rPr>
      </w:pPr>
      <w:r w:rsidRPr="000F3F98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251658752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A700A9" w:rsidRDefault="00A700A9" w:rsidP="00637239">
      <w:pPr>
        <w:spacing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A700A9">
        <w:rPr>
          <w:rFonts w:ascii="Arial Black" w:hAnsi="Arial Black"/>
          <w:b/>
          <w:i/>
          <w:color w:val="FF0000"/>
          <w:sz w:val="24"/>
          <w:szCs w:val="24"/>
        </w:rPr>
        <w:t>CONTEÚDOS</w:t>
      </w:r>
    </w:p>
    <w:p w:rsidR="00A700A9" w:rsidRDefault="00A700A9" w:rsidP="00637239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Corrigindo lição de casa 1, 2 e 3 – Geografia.</w:t>
      </w:r>
    </w:p>
    <w:p w:rsidR="00637239" w:rsidRPr="00637239" w:rsidRDefault="00637239" w:rsidP="00637239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Realizando e corrigindo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atividades complementares – caderno pautado.</w:t>
      </w:r>
    </w:p>
    <w:p w:rsidR="00A700A9" w:rsidRPr="00A700A9" w:rsidRDefault="000F3F98" w:rsidP="00A700A9">
      <w:pPr>
        <w:jc w:val="both"/>
        <w:rPr>
          <w:rFonts w:ascii="Arial Black" w:hAnsi="Arial Black"/>
          <w:b/>
          <w:sz w:val="24"/>
          <w:szCs w:val="24"/>
        </w:rPr>
      </w:pPr>
      <w:r w:rsidRPr="000F3F98">
        <w:pict>
          <v:shape id="_x0000_s1030" type="#_x0000_t188" style="position:absolute;left:0;text-align:left;margin-left:161.5pt;margin-top:6.15pt;width:110.55pt;height:34.95pt;z-index:-251656704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DA670F" w:rsidRDefault="00DA670F" w:rsidP="00DA670F">
      <w:pPr>
        <w:jc w:val="both"/>
        <w:rPr>
          <w:rFonts w:ascii="Arial Black" w:hAnsi="Arial Black"/>
          <w:b/>
          <w:sz w:val="24"/>
          <w:szCs w:val="24"/>
        </w:rPr>
      </w:pPr>
    </w:p>
    <w:p w:rsidR="00DA670F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correções estarão acontecendo ao vivo no Google Meet.</w:t>
      </w:r>
    </w:p>
    <w:p w:rsidR="00A700A9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Também disponibilizarei </w:t>
      </w:r>
      <w:proofErr w:type="gramStart"/>
      <w:r>
        <w:rPr>
          <w:rFonts w:ascii="Arial Black" w:hAnsi="Arial Black"/>
          <w:b/>
          <w:sz w:val="24"/>
          <w:szCs w:val="24"/>
        </w:rPr>
        <w:t>às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correções no grupo da sala e Classroom.</w:t>
      </w:r>
    </w:p>
    <w:p w:rsidR="00A700A9" w:rsidRDefault="00A700A9" w:rsidP="00A700A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637239" w:rsidRPr="00637239" w:rsidRDefault="00A700A9" w:rsidP="0063723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</w:t>
      </w:r>
      <w:r w:rsidR="00637239">
        <w:rPr>
          <w:rFonts w:ascii="Arial Black" w:hAnsi="Arial Black"/>
          <w:b/>
          <w:sz w:val="24"/>
          <w:szCs w:val="24"/>
        </w:rPr>
        <w:t xml:space="preserve"> -</w:t>
      </w:r>
      <w:proofErr w:type="gramStart"/>
      <w:r w:rsidR="0063723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gramEnd"/>
      <w:r>
        <w:rPr>
          <w:rFonts w:ascii="Arial Black" w:hAnsi="Arial Black"/>
          <w:b/>
          <w:sz w:val="24"/>
          <w:szCs w:val="24"/>
        </w:rPr>
        <w:t>terá menos nota</w:t>
      </w:r>
      <w:r w:rsidR="00637239">
        <w:rPr>
          <w:rFonts w:ascii="Arial Black" w:hAnsi="Arial Black"/>
          <w:b/>
          <w:sz w:val="24"/>
          <w:szCs w:val="24"/>
        </w:rPr>
        <w:t>.</w:t>
      </w:r>
    </w:p>
    <w:sectPr w:rsidR="00637239" w:rsidRPr="00637239" w:rsidSect="00637239">
      <w:pgSz w:w="11906" w:h="16838"/>
      <w:pgMar w:top="851" w:right="1701" w:bottom="1417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5636"/>
    <w:multiLevelType w:val="hybridMultilevel"/>
    <w:tmpl w:val="4A8A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AC6"/>
    <w:multiLevelType w:val="hybridMultilevel"/>
    <w:tmpl w:val="52945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690"/>
    <w:multiLevelType w:val="hybridMultilevel"/>
    <w:tmpl w:val="164A7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A670F"/>
    <w:rsid w:val="000F3F98"/>
    <w:rsid w:val="001330C0"/>
    <w:rsid w:val="002E77AF"/>
    <w:rsid w:val="005C38E7"/>
    <w:rsid w:val="00637239"/>
    <w:rsid w:val="007725BB"/>
    <w:rsid w:val="007C4E1F"/>
    <w:rsid w:val="00927CCF"/>
    <w:rsid w:val="00962165"/>
    <w:rsid w:val="009D7456"/>
    <w:rsid w:val="009F45B1"/>
    <w:rsid w:val="00A700A9"/>
    <w:rsid w:val="00BD6D07"/>
    <w:rsid w:val="00D57F84"/>
    <w:rsid w:val="00D71AC6"/>
    <w:rsid w:val="00DA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384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10</cp:revision>
  <cp:lastPrinted>2020-09-30T18:02:00Z</cp:lastPrinted>
  <dcterms:created xsi:type="dcterms:W3CDTF">2020-09-20T13:22:00Z</dcterms:created>
  <dcterms:modified xsi:type="dcterms:W3CDTF">2020-09-30T18:02:00Z</dcterms:modified>
</cp:coreProperties>
</file>