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60B4E" w:rsidRDefault="00E92742" w:rsidP="00E92742">
      <w:pPr>
        <w:spacing w:line="360" w:lineRule="auto"/>
        <w:jc w:val="center"/>
        <w:rPr>
          <w:b/>
          <w:sz w:val="40"/>
          <w:szCs w:val="40"/>
        </w:rPr>
      </w:pPr>
      <w:r w:rsidRPr="00860B4E">
        <w:rPr>
          <w:b/>
          <w:sz w:val="40"/>
          <w:szCs w:val="40"/>
        </w:rPr>
        <w:t>COLÉGIO GERAÇÃO OBJETIVO</w:t>
      </w:r>
    </w:p>
    <w:p w:rsidR="00592DF5" w:rsidRPr="00860B4E" w:rsidRDefault="00592DF5" w:rsidP="00E92742">
      <w:pPr>
        <w:spacing w:line="360" w:lineRule="auto"/>
        <w:jc w:val="center"/>
        <w:rPr>
          <w:b/>
          <w:sz w:val="36"/>
          <w:szCs w:val="36"/>
        </w:rPr>
      </w:pPr>
    </w:p>
    <w:p w:rsidR="00E92742" w:rsidRPr="00860B4E" w:rsidRDefault="00E92742" w:rsidP="00E92742">
      <w:pPr>
        <w:spacing w:line="360" w:lineRule="auto"/>
        <w:jc w:val="center"/>
        <w:rPr>
          <w:b/>
          <w:sz w:val="36"/>
          <w:szCs w:val="36"/>
        </w:rPr>
      </w:pPr>
      <w:r w:rsidRPr="00860B4E">
        <w:rPr>
          <w:b/>
          <w:sz w:val="36"/>
          <w:szCs w:val="36"/>
        </w:rPr>
        <w:t xml:space="preserve">Roteiro de Estudos Avaliação </w:t>
      </w:r>
      <w:r w:rsidR="00162DEC">
        <w:rPr>
          <w:b/>
          <w:sz w:val="36"/>
          <w:szCs w:val="36"/>
        </w:rPr>
        <w:t>Bimestral</w:t>
      </w:r>
      <w:r w:rsidR="000F5A6A" w:rsidRPr="00860B4E">
        <w:rPr>
          <w:b/>
          <w:sz w:val="36"/>
          <w:szCs w:val="36"/>
        </w:rPr>
        <w:t xml:space="preserve"> </w:t>
      </w:r>
      <w:r w:rsidRPr="00860B4E">
        <w:rPr>
          <w:b/>
          <w:sz w:val="36"/>
          <w:szCs w:val="36"/>
        </w:rPr>
        <w:t xml:space="preserve">de </w:t>
      </w:r>
      <w:r w:rsidR="00E720EE" w:rsidRPr="00860B4E">
        <w:rPr>
          <w:b/>
          <w:sz w:val="36"/>
          <w:szCs w:val="36"/>
        </w:rPr>
        <w:t>Matemática</w:t>
      </w:r>
      <w:r w:rsidRPr="00860B4E">
        <w:rPr>
          <w:b/>
          <w:sz w:val="36"/>
          <w:szCs w:val="36"/>
        </w:rPr>
        <w:t xml:space="preserve"> – </w:t>
      </w:r>
      <w:r w:rsidR="00D55E3E" w:rsidRPr="00860B4E">
        <w:rPr>
          <w:b/>
          <w:sz w:val="36"/>
          <w:szCs w:val="36"/>
        </w:rPr>
        <w:t>5</w:t>
      </w:r>
      <w:r w:rsidRPr="00860B4E">
        <w:rPr>
          <w:b/>
          <w:sz w:val="36"/>
          <w:szCs w:val="36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D95021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D95021">
        <w:tc>
          <w:tcPr>
            <w:tcW w:w="4889" w:type="dxa"/>
            <w:vAlign w:val="center"/>
          </w:tcPr>
          <w:p w:rsidR="006511A7" w:rsidRPr="00B35DC0" w:rsidRDefault="00195F3C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D95021" w:rsidRPr="00B35DC0">
              <w:rPr>
                <w:rFonts w:ascii="Arial" w:hAnsi="Arial" w:cs="Arial"/>
                <w:sz w:val="22"/>
                <w:szCs w:val="22"/>
              </w:rPr>
              <w:t>Unidade 3</w:t>
            </w:r>
            <w:r w:rsidR="00860B4E" w:rsidRPr="00B35DC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5F3C" w:rsidRPr="00B35DC0" w:rsidRDefault="00195F3C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95021" w:rsidRPr="00B35DC0">
              <w:rPr>
                <w:rFonts w:ascii="Arial" w:hAnsi="Arial" w:cs="Arial"/>
                <w:sz w:val="22"/>
                <w:szCs w:val="22"/>
              </w:rPr>
              <w:t>Regis</w:t>
            </w:r>
            <w:r w:rsidR="00467C37">
              <w:rPr>
                <w:rFonts w:ascii="Arial" w:hAnsi="Arial" w:cs="Arial"/>
                <w:sz w:val="22"/>
                <w:szCs w:val="22"/>
              </w:rPr>
              <w:t xml:space="preserve">tros, Métodos e Cálculos – Por </w:t>
            </w:r>
            <w:r w:rsidR="00D95021" w:rsidRPr="00B35DC0">
              <w:rPr>
                <w:rFonts w:ascii="Arial" w:hAnsi="Arial" w:cs="Arial"/>
                <w:sz w:val="22"/>
                <w:szCs w:val="22"/>
              </w:rPr>
              <w:t>quê</w:t>
            </w:r>
          </w:p>
          <w:p w:rsidR="00195F3C" w:rsidRPr="00B35DC0" w:rsidRDefault="00860B4E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Páginas </w:t>
            </w:r>
            <w:r w:rsidR="00CA64D2">
              <w:rPr>
                <w:rFonts w:ascii="Arial" w:hAnsi="Arial" w:cs="Arial"/>
                <w:sz w:val="22"/>
                <w:szCs w:val="22"/>
              </w:rPr>
              <w:t>304</w:t>
            </w:r>
            <w:r w:rsidRPr="00B35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59F" w:rsidRPr="00B35DC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A64D2">
              <w:rPr>
                <w:rFonts w:ascii="Arial" w:hAnsi="Arial" w:cs="Arial"/>
                <w:sz w:val="22"/>
                <w:szCs w:val="22"/>
              </w:rPr>
              <w:t>310</w:t>
            </w:r>
            <w:r w:rsidR="008874D0" w:rsidRPr="00B35D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254A" w:rsidRPr="00B35DC0" w:rsidRDefault="0086254A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>- Descubra os números.</w:t>
            </w:r>
          </w:p>
          <w:p w:rsidR="0086254A" w:rsidRPr="00B35DC0" w:rsidRDefault="00CA64D2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Página 313</w:t>
            </w:r>
            <w:r w:rsidR="00AA7B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5F3C" w:rsidRPr="00B35DC0" w:rsidRDefault="00860B4E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>- Hora de resolver problemas</w:t>
            </w:r>
          </w:p>
          <w:p w:rsidR="00195F3C" w:rsidRPr="00B35DC0" w:rsidRDefault="00195F3C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Páginas </w:t>
            </w:r>
            <w:r w:rsidR="00CA64D2">
              <w:rPr>
                <w:rFonts w:ascii="Arial" w:hAnsi="Arial" w:cs="Arial"/>
                <w:sz w:val="22"/>
                <w:szCs w:val="22"/>
              </w:rPr>
              <w:t>314</w:t>
            </w:r>
            <w:r w:rsidR="00860B4E" w:rsidRPr="00B35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C37">
              <w:rPr>
                <w:rFonts w:ascii="Arial" w:hAnsi="Arial" w:cs="Arial"/>
                <w:sz w:val="22"/>
                <w:szCs w:val="22"/>
              </w:rPr>
              <w:t>a</w:t>
            </w:r>
            <w:r w:rsidR="00860B4E" w:rsidRPr="00B35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4D2">
              <w:rPr>
                <w:rFonts w:ascii="Arial" w:hAnsi="Arial" w:cs="Arial"/>
                <w:sz w:val="22"/>
                <w:szCs w:val="22"/>
              </w:rPr>
              <w:t>320</w:t>
            </w:r>
            <w:r w:rsidR="008874D0" w:rsidRPr="00B35D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0B4E" w:rsidRPr="00B35DC0" w:rsidRDefault="001E4840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A2876" w:rsidRPr="00B35DC0">
              <w:rPr>
                <w:rFonts w:ascii="Arial" w:hAnsi="Arial" w:cs="Arial"/>
                <w:sz w:val="22"/>
                <w:szCs w:val="22"/>
              </w:rPr>
              <w:t>Unidade 4</w:t>
            </w:r>
            <w:r w:rsidR="00860B4E" w:rsidRPr="00B35DC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60B4E" w:rsidRPr="00B35DC0" w:rsidRDefault="00860B4E" w:rsidP="0075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876" w:rsidRPr="00B35DC0">
              <w:rPr>
                <w:rFonts w:ascii="Arial" w:hAnsi="Arial" w:cs="Arial"/>
                <w:sz w:val="22"/>
                <w:szCs w:val="22"/>
              </w:rPr>
              <w:t>Contar e Medir – Para argumentar e comunicar.</w:t>
            </w:r>
          </w:p>
          <w:p w:rsidR="001E4840" w:rsidRPr="00B35DC0" w:rsidRDefault="001E4840" w:rsidP="00860B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Páginas </w:t>
            </w:r>
            <w:r w:rsidR="00CA64D2">
              <w:rPr>
                <w:rFonts w:ascii="Arial" w:hAnsi="Arial" w:cs="Arial"/>
                <w:sz w:val="22"/>
                <w:szCs w:val="22"/>
              </w:rPr>
              <w:t>321</w:t>
            </w:r>
            <w:r w:rsidR="00860B4E" w:rsidRPr="00B35DC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CA64D2">
              <w:rPr>
                <w:rFonts w:ascii="Arial" w:hAnsi="Arial" w:cs="Arial"/>
                <w:sz w:val="22"/>
                <w:szCs w:val="22"/>
              </w:rPr>
              <w:t xml:space="preserve"> 323</w:t>
            </w:r>
            <w:r w:rsidRPr="00B35D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5C1" w:rsidRPr="00B35DC0" w:rsidRDefault="00860B4E" w:rsidP="00EF45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F45C1" w:rsidRPr="00B35D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C37">
              <w:rPr>
                <w:rFonts w:ascii="Arial" w:hAnsi="Arial" w:cs="Arial"/>
                <w:sz w:val="22"/>
                <w:szCs w:val="22"/>
              </w:rPr>
              <w:t>Hora de resolver problemas.</w:t>
            </w:r>
          </w:p>
          <w:p w:rsidR="00860B4E" w:rsidRPr="00B35DC0" w:rsidRDefault="00467C37" w:rsidP="00CA64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Páginas </w:t>
            </w:r>
            <w:r w:rsidR="00CA64D2">
              <w:rPr>
                <w:rFonts w:ascii="Arial" w:hAnsi="Arial" w:cs="Arial"/>
                <w:sz w:val="22"/>
                <w:szCs w:val="22"/>
              </w:rPr>
              <w:t>327 a 333</w:t>
            </w:r>
            <w:bookmarkStart w:id="0" w:name="_GoBack"/>
            <w:bookmarkEnd w:id="0"/>
            <w:r w:rsidR="00EF45C1" w:rsidRPr="00B35D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5" w:type="dxa"/>
          </w:tcPr>
          <w:p w:rsidR="001E4840" w:rsidRDefault="001E4840" w:rsidP="008B3A5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>* Ler com atenção o enunciado do problema, para resolvê-lo com exatidão.</w:t>
            </w:r>
          </w:p>
          <w:p w:rsidR="00111006" w:rsidRDefault="00111006" w:rsidP="008B3A5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Estudar problemas envolvendo as quatro operações, mas principalmente divisão e multiplicação.</w:t>
            </w:r>
          </w:p>
          <w:p w:rsidR="00111006" w:rsidRDefault="00111006" w:rsidP="0011100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 xml:space="preserve">* Observar </w:t>
            </w:r>
            <w:r>
              <w:rPr>
                <w:rFonts w:ascii="Arial" w:hAnsi="Arial" w:cs="Arial"/>
                <w:sz w:val="22"/>
                <w:szCs w:val="22"/>
              </w:rPr>
              <w:t xml:space="preserve">atentamente </w:t>
            </w:r>
            <w:r w:rsidRPr="00B35DC0">
              <w:rPr>
                <w:rFonts w:ascii="Arial" w:hAnsi="Arial" w:cs="Arial"/>
                <w:sz w:val="22"/>
                <w:szCs w:val="22"/>
              </w:rPr>
              <w:t>a regra d</w:t>
            </w:r>
            <w:r>
              <w:rPr>
                <w:rFonts w:ascii="Arial" w:hAnsi="Arial" w:cs="Arial"/>
                <w:sz w:val="22"/>
                <w:szCs w:val="22"/>
              </w:rPr>
              <w:t>e formação das sequências</w:t>
            </w:r>
            <w:r w:rsidRPr="00B35DC0">
              <w:rPr>
                <w:rFonts w:ascii="Arial" w:hAnsi="Arial" w:cs="Arial"/>
                <w:sz w:val="22"/>
                <w:szCs w:val="22"/>
              </w:rPr>
              <w:t xml:space="preserve">, como são formadas. </w:t>
            </w:r>
          </w:p>
          <w:p w:rsidR="00111006" w:rsidRDefault="00111006" w:rsidP="0011100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Estudar frações, frações equivalentes.</w:t>
            </w:r>
          </w:p>
          <w:p w:rsidR="008B3A50" w:rsidRPr="008B3A50" w:rsidRDefault="008B3A50" w:rsidP="008B3A50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35DC0">
              <w:rPr>
                <w:rFonts w:ascii="Arial" w:hAnsi="Arial" w:cs="Arial"/>
                <w:sz w:val="22"/>
                <w:szCs w:val="22"/>
              </w:rPr>
              <w:t>* Estudar com bastante atenção a revisão.</w:t>
            </w: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3A50" w:rsidRDefault="006511A7" w:rsidP="006511A7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8B3A50">
              <w:rPr>
                <w:b/>
                <w:sz w:val="30"/>
                <w:szCs w:val="30"/>
              </w:rPr>
              <w:t>Revisão no caderno</w:t>
            </w:r>
          </w:p>
        </w:tc>
      </w:tr>
    </w:tbl>
    <w:p w:rsidR="00E92742" w:rsidRPr="008B3A50" w:rsidRDefault="00E92742" w:rsidP="00E92742">
      <w:pPr>
        <w:spacing w:line="360" w:lineRule="auto"/>
        <w:jc w:val="both"/>
        <w:rPr>
          <w:sz w:val="28"/>
          <w:szCs w:val="28"/>
        </w:rPr>
      </w:pPr>
    </w:p>
    <w:p w:rsidR="00C84D03" w:rsidRPr="00860B4E" w:rsidRDefault="00C84D03" w:rsidP="00C84D03">
      <w:pPr>
        <w:spacing w:line="360" w:lineRule="auto"/>
        <w:jc w:val="center"/>
        <w:rPr>
          <w:b/>
          <w:sz w:val="32"/>
          <w:szCs w:val="32"/>
        </w:rPr>
      </w:pPr>
      <w:r w:rsidRPr="00860B4E">
        <w:rPr>
          <w:b/>
          <w:sz w:val="32"/>
          <w:szCs w:val="32"/>
        </w:rPr>
        <w:t>Sugestões de estudo</w:t>
      </w:r>
    </w:p>
    <w:p w:rsidR="00C84D03" w:rsidRPr="008B3A50" w:rsidRDefault="00C84D03" w:rsidP="00C84D03">
      <w:pPr>
        <w:spacing w:line="360" w:lineRule="auto"/>
        <w:jc w:val="center"/>
        <w:rPr>
          <w:b/>
          <w:sz w:val="28"/>
          <w:szCs w:val="28"/>
        </w:rPr>
      </w:pPr>
    </w:p>
    <w:p w:rsidR="00E92742" w:rsidRPr="00860B4E" w:rsidRDefault="00E92742" w:rsidP="00E92742">
      <w:pPr>
        <w:spacing w:line="360" w:lineRule="auto"/>
        <w:jc w:val="both"/>
        <w:rPr>
          <w:sz w:val="32"/>
          <w:szCs w:val="32"/>
        </w:rPr>
      </w:pPr>
      <w:r w:rsidRPr="00860B4E">
        <w:rPr>
          <w:sz w:val="32"/>
          <w:szCs w:val="32"/>
        </w:rPr>
        <w:t>* Estude em ambiente tranquilo e arejado;</w:t>
      </w:r>
    </w:p>
    <w:p w:rsidR="00E92742" w:rsidRPr="00860B4E" w:rsidRDefault="00E92742" w:rsidP="00833FE1">
      <w:pPr>
        <w:spacing w:line="360" w:lineRule="auto"/>
        <w:jc w:val="both"/>
        <w:rPr>
          <w:sz w:val="32"/>
          <w:szCs w:val="32"/>
        </w:rPr>
      </w:pPr>
      <w:r w:rsidRPr="00860B4E">
        <w:rPr>
          <w:sz w:val="32"/>
          <w:szCs w:val="32"/>
        </w:rPr>
        <w:t>* Estud</w:t>
      </w:r>
      <w:r w:rsidR="00833FE1" w:rsidRPr="00860B4E">
        <w:rPr>
          <w:sz w:val="32"/>
          <w:szCs w:val="32"/>
        </w:rPr>
        <w:t xml:space="preserve">ar </w:t>
      </w:r>
      <w:r w:rsidR="00801286" w:rsidRPr="00860B4E">
        <w:rPr>
          <w:sz w:val="32"/>
          <w:szCs w:val="32"/>
        </w:rPr>
        <w:t>todos os dias e não apenas no dia da avaliação;</w:t>
      </w:r>
    </w:p>
    <w:p w:rsidR="00E61FA7" w:rsidRPr="00860B4E" w:rsidRDefault="00E61FA7" w:rsidP="00833FE1">
      <w:pPr>
        <w:spacing w:line="360" w:lineRule="auto"/>
        <w:jc w:val="both"/>
        <w:rPr>
          <w:sz w:val="32"/>
          <w:szCs w:val="32"/>
        </w:rPr>
      </w:pPr>
      <w:r w:rsidRPr="00860B4E">
        <w:rPr>
          <w:sz w:val="32"/>
          <w:szCs w:val="32"/>
        </w:rPr>
        <w:t xml:space="preserve">* </w:t>
      </w:r>
      <w:r w:rsidR="00801286" w:rsidRPr="00860B4E">
        <w:rPr>
          <w:sz w:val="32"/>
          <w:szCs w:val="32"/>
        </w:rPr>
        <w:t>Sane suas dúvidas com a professora.</w:t>
      </w:r>
    </w:p>
    <w:p w:rsidR="00E92742" w:rsidRPr="00860B4E" w:rsidRDefault="00E92742" w:rsidP="00E92742">
      <w:pPr>
        <w:spacing w:line="360" w:lineRule="auto"/>
        <w:jc w:val="right"/>
        <w:rPr>
          <w:b/>
          <w:sz w:val="32"/>
          <w:szCs w:val="32"/>
        </w:rPr>
      </w:pPr>
      <w:r w:rsidRPr="00860B4E">
        <w:rPr>
          <w:b/>
          <w:sz w:val="32"/>
          <w:szCs w:val="32"/>
        </w:rPr>
        <w:t>Bom Estudo!</w:t>
      </w:r>
    </w:p>
    <w:p w:rsidR="00E92742" w:rsidRPr="00860B4E" w:rsidRDefault="00E92742" w:rsidP="00E92742">
      <w:pPr>
        <w:spacing w:line="360" w:lineRule="auto"/>
        <w:jc w:val="right"/>
        <w:rPr>
          <w:b/>
          <w:sz w:val="32"/>
          <w:szCs w:val="32"/>
        </w:rPr>
      </w:pPr>
      <w:proofErr w:type="spellStart"/>
      <w:r w:rsidRPr="00860B4E">
        <w:rPr>
          <w:b/>
          <w:sz w:val="32"/>
          <w:szCs w:val="32"/>
        </w:rPr>
        <w:t>Profª</w:t>
      </w:r>
      <w:proofErr w:type="spellEnd"/>
      <w:r w:rsidRPr="00860B4E">
        <w:rPr>
          <w:b/>
          <w:sz w:val="32"/>
          <w:szCs w:val="32"/>
        </w:rPr>
        <w:t xml:space="preserve">. </w:t>
      </w:r>
      <w:r w:rsidR="00FC5FBD">
        <w:rPr>
          <w:b/>
          <w:sz w:val="32"/>
          <w:szCs w:val="32"/>
        </w:rPr>
        <w:t>Aline</w:t>
      </w:r>
      <w:r w:rsidRPr="00860B4E">
        <w:rPr>
          <w:b/>
          <w:sz w:val="32"/>
          <w:szCs w:val="32"/>
        </w:rPr>
        <w:t>.</w:t>
      </w:r>
    </w:p>
    <w:p w:rsidR="0079236F" w:rsidRPr="008B4349" w:rsidRDefault="00E92742" w:rsidP="00860B4E">
      <w:pPr>
        <w:spacing w:line="360" w:lineRule="auto"/>
        <w:rPr>
          <w:sz w:val="30"/>
        </w:rPr>
      </w:pPr>
      <w:r w:rsidRPr="00860B4E">
        <w:rPr>
          <w:sz w:val="32"/>
          <w:szCs w:val="32"/>
        </w:rPr>
        <w:t>Ciente: __</w:t>
      </w:r>
      <w:r w:rsidR="008B4349" w:rsidRPr="00860B4E">
        <w:rPr>
          <w:sz w:val="32"/>
          <w:szCs w:val="32"/>
        </w:rPr>
        <w:t>_______________________</w:t>
      </w:r>
      <w:r w:rsidRPr="00860B4E">
        <w:rPr>
          <w:sz w:val="32"/>
          <w:szCs w:val="32"/>
        </w:rPr>
        <w:t xml:space="preserve">   </w:t>
      </w:r>
      <w:r w:rsidR="009618CB" w:rsidRPr="00860B4E">
        <w:rPr>
          <w:sz w:val="32"/>
          <w:szCs w:val="32"/>
        </w:rPr>
        <w:tab/>
      </w:r>
      <w:r w:rsidRPr="00860B4E">
        <w:rPr>
          <w:sz w:val="32"/>
          <w:szCs w:val="32"/>
        </w:rPr>
        <w:t xml:space="preserve"> </w:t>
      </w:r>
      <w:r w:rsidR="007B5634" w:rsidRPr="00860B4E">
        <w:rPr>
          <w:sz w:val="32"/>
          <w:szCs w:val="32"/>
        </w:rPr>
        <w:t xml:space="preserve">      </w:t>
      </w:r>
      <w:r w:rsidR="009F28C7" w:rsidRPr="00860B4E">
        <w:rPr>
          <w:sz w:val="32"/>
          <w:szCs w:val="32"/>
        </w:rPr>
        <w:tab/>
      </w:r>
      <w:r w:rsidR="009F28C7" w:rsidRPr="00860B4E">
        <w:rPr>
          <w:sz w:val="32"/>
          <w:szCs w:val="32"/>
        </w:rPr>
        <w:tab/>
        <w:t xml:space="preserve"> </w:t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11006"/>
    <w:rsid w:val="001622F6"/>
    <w:rsid w:val="00162DEC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25388"/>
    <w:rsid w:val="00244E5D"/>
    <w:rsid w:val="00292A6B"/>
    <w:rsid w:val="002C0FDE"/>
    <w:rsid w:val="002D3A20"/>
    <w:rsid w:val="002F0F39"/>
    <w:rsid w:val="00311E96"/>
    <w:rsid w:val="00397679"/>
    <w:rsid w:val="003E1B41"/>
    <w:rsid w:val="00467C37"/>
    <w:rsid w:val="004A2876"/>
    <w:rsid w:val="004F39E3"/>
    <w:rsid w:val="005221D0"/>
    <w:rsid w:val="00552A7C"/>
    <w:rsid w:val="0055784C"/>
    <w:rsid w:val="00592DF5"/>
    <w:rsid w:val="005C19DF"/>
    <w:rsid w:val="006000AB"/>
    <w:rsid w:val="006168E3"/>
    <w:rsid w:val="006511A7"/>
    <w:rsid w:val="006B18CF"/>
    <w:rsid w:val="006E7A9E"/>
    <w:rsid w:val="0071304A"/>
    <w:rsid w:val="0072634E"/>
    <w:rsid w:val="00752769"/>
    <w:rsid w:val="00780739"/>
    <w:rsid w:val="00786EC3"/>
    <w:rsid w:val="0079236F"/>
    <w:rsid w:val="00795DD3"/>
    <w:rsid w:val="007A3D61"/>
    <w:rsid w:val="007B5634"/>
    <w:rsid w:val="007C569B"/>
    <w:rsid w:val="007C63A0"/>
    <w:rsid w:val="007C72D4"/>
    <w:rsid w:val="007E1ABD"/>
    <w:rsid w:val="00801286"/>
    <w:rsid w:val="00802319"/>
    <w:rsid w:val="00816D94"/>
    <w:rsid w:val="00833FE1"/>
    <w:rsid w:val="00847A5D"/>
    <w:rsid w:val="00860B4E"/>
    <w:rsid w:val="00860C28"/>
    <w:rsid w:val="0086254A"/>
    <w:rsid w:val="008874D0"/>
    <w:rsid w:val="008B3A50"/>
    <w:rsid w:val="008B4349"/>
    <w:rsid w:val="008C2D0C"/>
    <w:rsid w:val="00907574"/>
    <w:rsid w:val="00942BC2"/>
    <w:rsid w:val="009618CB"/>
    <w:rsid w:val="00977AC5"/>
    <w:rsid w:val="009C0C21"/>
    <w:rsid w:val="009C559F"/>
    <w:rsid w:val="009F28C7"/>
    <w:rsid w:val="009F4E7A"/>
    <w:rsid w:val="00A01246"/>
    <w:rsid w:val="00A21498"/>
    <w:rsid w:val="00A676DC"/>
    <w:rsid w:val="00A67B0B"/>
    <w:rsid w:val="00A83BF1"/>
    <w:rsid w:val="00A866A7"/>
    <w:rsid w:val="00AA0869"/>
    <w:rsid w:val="00AA7B9D"/>
    <w:rsid w:val="00AB2D28"/>
    <w:rsid w:val="00B00395"/>
    <w:rsid w:val="00B07332"/>
    <w:rsid w:val="00B35DC0"/>
    <w:rsid w:val="00B479C5"/>
    <w:rsid w:val="00B67266"/>
    <w:rsid w:val="00BA05C1"/>
    <w:rsid w:val="00BF6F0E"/>
    <w:rsid w:val="00C05D4E"/>
    <w:rsid w:val="00C32730"/>
    <w:rsid w:val="00C34CE1"/>
    <w:rsid w:val="00C723FB"/>
    <w:rsid w:val="00C84D03"/>
    <w:rsid w:val="00C90766"/>
    <w:rsid w:val="00C977E6"/>
    <w:rsid w:val="00CA64D2"/>
    <w:rsid w:val="00CB3AA1"/>
    <w:rsid w:val="00CC33AA"/>
    <w:rsid w:val="00CD6F35"/>
    <w:rsid w:val="00CE62CF"/>
    <w:rsid w:val="00D0285B"/>
    <w:rsid w:val="00D1664E"/>
    <w:rsid w:val="00D55E3E"/>
    <w:rsid w:val="00D85752"/>
    <w:rsid w:val="00D92F06"/>
    <w:rsid w:val="00D95021"/>
    <w:rsid w:val="00DD70E3"/>
    <w:rsid w:val="00DF2405"/>
    <w:rsid w:val="00DF3C6E"/>
    <w:rsid w:val="00E20076"/>
    <w:rsid w:val="00E32A63"/>
    <w:rsid w:val="00E61FA7"/>
    <w:rsid w:val="00E720EE"/>
    <w:rsid w:val="00E92742"/>
    <w:rsid w:val="00ED3694"/>
    <w:rsid w:val="00EE0656"/>
    <w:rsid w:val="00EF45C1"/>
    <w:rsid w:val="00F05E45"/>
    <w:rsid w:val="00F7408C"/>
    <w:rsid w:val="00FA2918"/>
    <w:rsid w:val="00FC5FBD"/>
    <w:rsid w:val="00FD7758"/>
    <w:rsid w:val="00FF167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C048-B6BD-4738-BB3C-B63F76B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42B6-3593-4709-9C7B-1273BB5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15</cp:revision>
  <cp:lastPrinted>2017-03-10T15:08:00Z</cp:lastPrinted>
  <dcterms:created xsi:type="dcterms:W3CDTF">2018-02-25T18:28:00Z</dcterms:created>
  <dcterms:modified xsi:type="dcterms:W3CDTF">2022-04-03T16:52:00Z</dcterms:modified>
</cp:coreProperties>
</file>