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F7" w:rsidRDefault="00E520F7" w:rsidP="00E520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-32.6pt;width:115.75pt;height:74.25pt;z-index:251658240">
            <v:imagedata r:id="rId5" o:title=""/>
          </v:shape>
          <o:OLEObject Type="Embed" ProgID="CorelDRAW.Graphic.10" ShapeID="_x0000_s1026" DrawAspect="Content" ObjectID="_1662122897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-252095</wp:posOffset>
            </wp:positionV>
            <wp:extent cx="1466850" cy="781050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0F7" w:rsidRDefault="00E520F7" w:rsidP="00E520F7"/>
    <w:p w:rsidR="00E520F7" w:rsidRDefault="00E520F7" w:rsidP="00E520F7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left:0;text-align:left;margin-left:-26.15pt;margin-top:23.35pt;width:478.55pt;height:56.35pt;z-index:-251658240" arcsize="10923f" fillcolor="#c6d9f1 [671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E520F7" w:rsidRDefault="00E520F7" w:rsidP="00E520F7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9º EF</w:t>
                  </w: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520F7" w:rsidRDefault="00E520F7" w:rsidP="00E520F7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E520F7" w:rsidRDefault="00E520F7" w:rsidP="00E520F7">
      <w:pPr>
        <w:rPr>
          <w:rFonts w:asciiTheme="majorHAnsi" w:hAnsiTheme="majorHAnsi"/>
          <w:b/>
          <w:sz w:val="28"/>
          <w:szCs w:val="28"/>
        </w:rPr>
      </w:pPr>
    </w:p>
    <w:p w:rsidR="00E520F7" w:rsidRDefault="00E520F7" w:rsidP="00E520F7">
      <w:pPr>
        <w:rPr>
          <w:rFonts w:asciiTheme="majorHAnsi" w:hAnsiTheme="majorHAnsi"/>
          <w:b/>
          <w:sz w:val="28"/>
          <w:szCs w:val="28"/>
        </w:rPr>
      </w:pPr>
    </w:p>
    <w:p w:rsidR="00E520F7" w:rsidRDefault="00E520F7" w:rsidP="00E520F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21/09 a 25/09/2020</w:t>
      </w:r>
    </w:p>
    <w:p w:rsidR="00E520F7" w:rsidRDefault="00E520F7" w:rsidP="00E520F7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E520F7" w:rsidRDefault="00E520F7" w:rsidP="00E520F7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E520F7" w:rsidRDefault="00E520F7" w:rsidP="00E520F7">
      <w:pPr>
        <w:jc w:val="both"/>
        <w:rPr>
          <w:rFonts w:ascii="Arial Black" w:hAnsi="Arial Black"/>
          <w:b/>
        </w:rPr>
      </w:pPr>
    </w:p>
    <w:p w:rsidR="00E520F7" w:rsidRDefault="00E520F7" w:rsidP="00E520F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</w:rPr>
      </w:pPr>
      <w:r w:rsidRPr="00E520F7">
        <w:rPr>
          <w:rFonts w:ascii="Arial Black" w:hAnsi="Arial Black"/>
        </w:rPr>
        <w:t xml:space="preserve">A Primavera Árabe – págs. </w:t>
      </w:r>
      <w:r>
        <w:rPr>
          <w:rFonts w:ascii="Arial Black" w:hAnsi="Arial Black"/>
        </w:rPr>
        <w:t>62 a 65.</w:t>
      </w:r>
    </w:p>
    <w:p w:rsidR="00E520F7" w:rsidRDefault="00E520F7" w:rsidP="00E520F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Tarefa 22 – págs. 77 a 78.</w:t>
      </w:r>
    </w:p>
    <w:p w:rsidR="00E520F7" w:rsidRDefault="00E520F7" w:rsidP="00E520F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Tarefa 23 – pág.80.</w:t>
      </w:r>
    </w:p>
    <w:p w:rsidR="00E520F7" w:rsidRPr="00E520F7" w:rsidRDefault="00E520F7" w:rsidP="00E520F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Tarefa 24 – pág. 81.</w:t>
      </w:r>
    </w:p>
    <w:p w:rsidR="00E520F7" w:rsidRDefault="00E520F7" w:rsidP="00E520F7">
      <w:pPr>
        <w:spacing w:line="240" w:lineRule="auto"/>
        <w:jc w:val="both"/>
        <w:rPr>
          <w:rFonts w:ascii="Arial Black" w:hAnsi="Arial Black"/>
          <w:b/>
        </w:rPr>
      </w:pPr>
      <w:r>
        <w:t xml:space="preserve"> </w:t>
      </w:r>
      <w:r>
        <w:pict>
          <v:shape id="_x0000_s1030" type="#_x0000_t188" style="position:absolute;left:0;text-align:left;margin-left:161.5pt;margin-top:6.15pt;width:110.55pt;height:34.95pt;z-index:-251658240;mso-position-horizontal-relative:text;mso-position-vertical-relative:text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E520F7" w:rsidRDefault="00E520F7" w:rsidP="00E520F7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E520F7" w:rsidRDefault="00E520F7" w:rsidP="00E520F7">
      <w:pPr>
        <w:jc w:val="both"/>
        <w:rPr>
          <w:rFonts w:ascii="Arial Black" w:hAnsi="Arial Black"/>
          <w:b/>
          <w:sz w:val="24"/>
          <w:szCs w:val="24"/>
        </w:rPr>
      </w:pPr>
    </w:p>
    <w:p w:rsidR="00E520F7" w:rsidRPr="00E520F7" w:rsidRDefault="00E520F7" w:rsidP="00E520F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E520F7" w:rsidRDefault="00E520F7" w:rsidP="00E520F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Apresentar </w:t>
      </w:r>
      <w:proofErr w:type="spellStart"/>
      <w:proofErr w:type="gramStart"/>
      <w:r>
        <w:rPr>
          <w:rFonts w:ascii="Arial Black" w:hAnsi="Arial Black"/>
          <w:b/>
        </w:rPr>
        <w:t>aa</w:t>
      </w:r>
      <w:proofErr w:type="spellEnd"/>
      <w:proofErr w:type="gramEnd"/>
      <w:r>
        <w:rPr>
          <w:rFonts w:ascii="Arial Black" w:hAnsi="Arial Black"/>
          <w:b/>
        </w:rPr>
        <w:t xml:space="preserve"> atividades avaliativas.</w:t>
      </w:r>
    </w:p>
    <w:p w:rsidR="00E520F7" w:rsidRDefault="00E520F7" w:rsidP="00E520F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E520F7" w:rsidRDefault="00E520F7" w:rsidP="00E520F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E520F7" w:rsidRDefault="00E520F7" w:rsidP="00E520F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E520F7" w:rsidRDefault="00E520F7" w:rsidP="00E520F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E520F7" w:rsidRDefault="00E520F7" w:rsidP="00E520F7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E520F7" w:rsidRDefault="00E520F7" w:rsidP="00E520F7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>
        <w:pict>
          <v:shape id="_x0000_s1031" type="#_x0000_t188" style="position:absolute;left:0;text-align:left;margin-left:161.5pt;margin-top:13.2pt;width:128.7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E520F7" w:rsidRDefault="00E520F7" w:rsidP="00E520F7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520F7" w:rsidRDefault="00E520F7" w:rsidP="00E520F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E520F7" w:rsidRDefault="00E520F7" w:rsidP="00E520F7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E520F7" w:rsidRDefault="00E520F7" w:rsidP="00E520F7">
      <w:pPr>
        <w:jc w:val="both"/>
        <w:rPr>
          <w:rFonts w:ascii="Arial Black" w:hAnsi="Arial Black"/>
          <w:b/>
          <w:sz w:val="24"/>
          <w:szCs w:val="24"/>
        </w:rPr>
      </w:pPr>
    </w:p>
    <w:p w:rsidR="00E520F7" w:rsidRDefault="00E520F7" w:rsidP="00E520F7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E520F7" w:rsidRDefault="00E520F7" w:rsidP="00E520F7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E520F7" w:rsidRDefault="00E520F7" w:rsidP="00E520F7">
      <w:pPr>
        <w:jc w:val="right"/>
        <w:rPr>
          <w:rFonts w:ascii="Harlow Solid Italic" w:hAnsi="Harlow Solid Italic"/>
          <w:b/>
          <w:sz w:val="28"/>
          <w:szCs w:val="28"/>
        </w:rPr>
      </w:pPr>
      <w:r>
        <w:rPr>
          <w:rFonts w:ascii="Harlow Solid Italic" w:hAnsi="Harlow Solid Italic"/>
          <w:b/>
          <w:sz w:val="28"/>
          <w:szCs w:val="28"/>
        </w:rPr>
        <w:t>Saudade de você</w:t>
      </w:r>
      <w:proofErr w:type="gramStart"/>
      <w:r>
        <w:rPr>
          <w:rFonts w:ascii="Harlow Solid Italic" w:hAnsi="Harlow Solid Italic"/>
          <w:b/>
          <w:sz w:val="28"/>
          <w:szCs w:val="28"/>
        </w:rPr>
        <w:t>!!</w:t>
      </w:r>
      <w:proofErr w:type="gramEnd"/>
    </w:p>
    <w:p w:rsidR="00E520F7" w:rsidRDefault="00E520F7" w:rsidP="00E520F7"/>
    <w:p w:rsidR="009F45B1" w:rsidRDefault="009F45B1"/>
    <w:sectPr w:rsidR="009F45B1" w:rsidSect="00E520F7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E24B5"/>
    <w:multiLevelType w:val="hybridMultilevel"/>
    <w:tmpl w:val="FB0A4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D6AFB"/>
    <w:multiLevelType w:val="hybridMultilevel"/>
    <w:tmpl w:val="F9200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0F7"/>
    <w:rsid w:val="002A2CE5"/>
    <w:rsid w:val="009A6495"/>
    <w:rsid w:val="009F45B1"/>
    <w:rsid w:val="00E5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2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2020-09-20T19:01:00Z</cp:lastPrinted>
  <dcterms:created xsi:type="dcterms:W3CDTF">2020-09-20T18:57:00Z</dcterms:created>
  <dcterms:modified xsi:type="dcterms:W3CDTF">2020-09-20T19:02:00Z</dcterms:modified>
</cp:coreProperties>
</file>