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17" w:rsidRDefault="00703417" w:rsidP="00703417">
      <w:pPr>
        <w:pStyle w:val="SemEspaamento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932417F" wp14:editId="1807923C">
            <wp:simplePos x="0" y="0"/>
            <wp:positionH relativeFrom="margin">
              <wp:posOffset>1520190</wp:posOffset>
            </wp:positionH>
            <wp:positionV relativeFrom="paragraph">
              <wp:posOffset>-423545</wp:posOffset>
            </wp:positionV>
            <wp:extent cx="2266950" cy="82434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eraçã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2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417" w:rsidRDefault="00703417"/>
    <w:p w:rsidR="00703417" w:rsidRDefault="00703417" w:rsidP="00703417">
      <w:pPr>
        <w:spacing w:after="0"/>
        <w:jc w:val="center"/>
        <w:rPr>
          <w:rFonts w:ascii="Arial" w:hAnsi="Arial"/>
          <w:b/>
          <w:sz w:val="30"/>
        </w:rPr>
      </w:pPr>
    </w:p>
    <w:p w:rsidR="00703417" w:rsidRDefault="00703417" w:rsidP="00703417">
      <w:pPr>
        <w:spacing w:after="0"/>
        <w:jc w:val="center"/>
        <w:rPr>
          <w:rFonts w:ascii="Arial" w:hAnsi="Arial"/>
          <w:b/>
          <w:sz w:val="30"/>
        </w:rPr>
      </w:pPr>
      <w:r w:rsidRPr="00703417">
        <w:rPr>
          <w:rFonts w:ascii="Arial" w:hAnsi="Arial"/>
          <w:b/>
          <w:sz w:val="30"/>
        </w:rPr>
        <w:t>Conte</w:t>
      </w:r>
      <w:r>
        <w:rPr>
          <w:rFonts w:ascii="Arial" w:hAnsi="Arial"/>
          <w:b/>
          <w:sz w:val="30"/>
        </w:rPr>
        <w:t>údo Semanal – 01/06 à 05/06/2020</w:t>
      </w:r>
    </w:p>
    <w:p w:rsidR="00703417" w:rsidRDefault="009B06E4" w:rsidP="00703417">
      <w:pPr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Maternal B</w:t>
      </w:r>
    </w:p>
    <w:p w:rsidR="00703417" w:rsidRPr="00703417" w:rsidRDefault="00703417" w:rsidP="00703417">
      <w:pPr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0"/>
        </w:rPr>
        <w:t xml:space="preserve">Professora: </w:t>
      </w:r>
      <w:r w:rsidR="009B06E4">
        <w:rPr>
          <w:rFonts w:ascii="Arial" w:hAnsi="Arial"/>
          <w:b/>
          <w:sz w:val="30"/>
        </w:rPr>
        <w:t>Mirely</w:t>
      </w:r>
      <w:bookmarkStart w:id="0" w:name="_GoBack"/>
      <w:bookmarkEnd w:id="0"/>
    </w:p>
    <w:p w:rsidR="00703417" w:rsidRDefault="00703417" w:rsidP="00703417">
      <w:pPr>
        <w:spacing w:after="0"/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03417" w:rsidRPr="004343F1" w:rsidTr="00703417">
        <w:trPr>
          <w:trHeight w:val="1361"/>
          <w:jc w:val="center"/>
        </w:trPr>
        <w:tc>
          <w:tcPr>
            <w:tcW w:w="9776" w:type="dxa"/>
          </w:tcPr>
          <w:p w:rsidR="00703417" w:rsidRPr="0057755C" w:rsidRDefault="00703417" w:rsidP="00703417">
            <w:pPr>
              <w:pStyle w:val="SemEspaamento"/>
              <w:jc w:val="both"/>
              <w:rPr>
                <w:rFonts w:ascii="Times New Roman" w:hAnsi="Times New Roman"/>
                <w:b/>
                <w:sz w:val="26"/>
              </w:rPr>
            </w:pPr>
            <w:r w:rsidRPr="0057755C">
              <w:rPr>
                <w:rFonts w:ascii="Times New Roman" w:hAnsi="Times New Roman"/>
                <w:b/>
                <w:sz w:val="26"/>
              </w:rPr>
              <w:t>Segunda-Feira: 01/06/2020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6"/>
              </w:rPr>
              <w:t>Acolhida; musicalização; contação de história (João e o Pé de Feijão); roda de conversa sobre o feijão e suas características; e a importância de preservar o meio ambiente, pois é dele que vem o alimento, o fato de ser um grão e nascer de uma planta</w:t>
            </w:r>
            <w:r w:rsidR="0014019A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14019A">
              <w:rPr>
                <w:rFonts w:ascii="Times New Roman" w:hAnsi="Times New Roman"/>
                <w:sz w:val="26"/>
              </w:rPr>
              <w:t>A</w:t>
            </w:r>
            <w:r>
              <w:rPr>
                <w:rFonts w:ascii="Times New Roman" w:hAnsi="Times New Roman"/>
                <w:sz w:val="26"/>
              </w:rPr>
              <w:t>presentar as fases de sua germinação; plantar o grão de feijão para observação da evolução de sua germinação durante a semana</w:t>
            </w:r>
            <w:r w:rsidRPr="001A70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70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Será mostrado aos alunos um pé de feijão e as partes que o compõe, as sementes, o caule a raiz, as folhas, será conversado o que a planta precisa para brotar e viver, depois será enviado um copo descartável com nome de cada aluno, com algodão e sementes de feijão, para que juntamente com a família possam “plantar” as sementes no algodão que será observado durante os dias observando a evolução do pé de feijão.</w:t>
            </w:r>
          </w:p>
          <w:p w:rsidR="00703417" w:rsidRPr="001A709C" w:rsidRDefault="00703417" w:rsidP="00703417">
            <w:pPr>
              <w:pStyle w:val="SemEspaamen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3417" w:rsidRPr="0057755C" w:rsidRDefault="00703417" w:rsidP="00703417">
            <w:pPr>
              <w:pStyle w:val="SemEspaamento"/>
              <w:jc w:val="both"/>
              <w:rPr>
                <w:rFonts w:ascii="Times New Roman" w:hAnsi="Times New Roman"/>
                <w:b/>
                <w:sz w:val="26"/>
              </w:rPr>
            </w:pPr>
            <w:r w:rsidRPr="0057755C">
              <w:rPr>
                <w:rFonts w:ascii="Times New Roman" w:hAnsi="Times New Roman"/>
                <w:b/>
                <w:sz w:val="26"/>
              </w:rPr>
              <w:t>Terça-Feira: 02/06/2020</w:t>
            </w:r>
          </w:p>
          <w:p w:rsidR="0014019A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 w:rsidRPr="00682DB0">
              <w:rPr>
                <w:rFonts w:ascii="Times New Roman" w:hAnsi="Times New Roman"/>
                <w:sz w:val="26"/>
              </w:rPr>
              <w:t>Acolhida; musicalização; contação de história (João e o Pé de Feijão)</w:t>
            </w:r>
            <w:r w:rsidR="0014019A">
              <w:rPr>
                <w:rFonts w:ascii="Times New Roman" w:hAnsi="Times New Roman"/>
                <w:sz w:val="26"/>
              </w:rPr>
              <w:t>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703417" w:rsidRDefault="0014019A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A</w:t>
            </w:r>
            <w:r w:rsidR="00703417">
              <w:rPr>
                <w:rFonts w:ascii="Times New Roman" w:hAnsi="Times New Roman"/>
                <w:sz w:val="26"/>
              </w:rPr>
              <w:t>tividade de registro Pintura: O Castelo do Gigante</w:t>
            </w:r>
            <w:r>
              <w:rPr>
                <w:rFonts w:ascii="Times New Roman" w:hAnsi="Times New Roman"/>
                <w:sz w:val="26"/>
              </w:rPr>
              <w:t>.</w:t>
            </w:r>
            <w:r w:rsidR="00703417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S</w:t>
            </w:r>
            <w:r w:rsidR="00703417">
              <w:rPr>
                <w:rFonts w:ascii="Times New Roman" w:hAnsi="Times New Roman"/>
                <w:sz w:val="26"/>
              </w:rPr>
              <w:t>erá proposto para o aluno colorir a atividade com giz de cera.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Observar o feijão plantado.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b/>
                <w:sz w:val="26"/>
              </w:rPr>
            </w:pPr>
            <w:r w:rsidRPr="0057755C">
              <w:rPr>
                <w:rFonts w:ascii="Times New Roman" w:hAnsi="Times New Roman"/>
                <w:b/>
                <w:sz w:val="26"/>
              </w:rPr>
              <w:t>Quarta-Feira: 03/06/2020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 w:rsidRPr="0057755C">
              <w:rPr>
                <w:rFonts w:ascii="Times New Roman" w:hAnsi="Times New Roman"/>
                <w:sz w:val="26"/>
              </w:rPr>
              <w:t>Será lembrada a história de João e o Pé de Feijão e pedido pa</w:t>
            </w:r>
            <w:r>
              <w:rPr>
                <w:rFonts w:ascii="Times New Roman" w:hAnsi="Times New Roman"/>
                <w:sz w:val="26"/>
              </w:rPr>
              <w:t>ra fazerem uma colagem de grãos de feijão</w:t>
            </w:r>
            <w:r w:rsidRPr="0057755C">
              <w:rPr>
                <w:rFonts w:ascii="Times New Roman" w:hAnsi="Times New Roman"/>
                <w:sz w:val="26"/>
              </w:rPr>
              <w:t xml:space="preserve"> no caule do pé de Feijão e co</w:t>
            </w:r>
            <w:r>
              <w:rPr>
                <w:rFonts w:ascii="Times New Roman" w:hAnsi="Times New Roman"/>
                <w:sz w:val="26"/>
              </w:rPr>
              <w:t>locar algodão no topo do caule, explorando as texturas dos recursos utilizados na atividade.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b/>
                <w:sz w:val="26"/>
              </w:rPr>
            </w:pPr>
            <w:r w:rsidRPr="00004B41">
              <w:rPr>
                <w:rFonts w:ascii="Times New Roman" w:hAnsi="Times New Roman"/>
                <w:b/>
                <w:sz w:val="26"/>
              </w:rPr>
              <w:t>Quinta-Feira: 04/06/2020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Atividade lúdica</w:t>
            </w:r>
            <w:r w:rsidR="0014019A"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 xml:space="preserve"> transferência de grãos de feijão, será realizada com supervisionamento dos pais.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Disponibilizar vasilhas com pequenas porções de feijão, garrafas pet, colher para que seja feita a transferência de um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recipiente para o outro.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b/>
                <w:sz w:val="26"/>
              </w:rPr>
            </w:pPr>
            <w:r w:rsidRPr="00A4210E">
              <w:rPr>
                <w:rFonts w:ascii="Times New Roman" w:hAnsi="Times New Roman"/>
                <w:b/>
                <w:sz w:val="26"/>
              </w:rPr>
              <w:t>Sexta-Feira: 05/06/2020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Atividade </w:t>
            </w:r>
            <w:r w:rsidR="0014019A">
              <w:rPr>
                <w:rFonts w:ascii="Times New Roman" w:hAnsi="Times New Roman"/>
                <w:sz w:val="26"/>
              </w:rPr>
              <w:t xml:space="preserve">de </w:t>
            </w:r>
            <w:r>
              <w:rPr>
                <w:rFonts w:ascii="Times New Roman" w:hAnsi="Times New Roman"/>
                <w:sz w:val="26"/>
              </w:rPr>
              <w:t>Arte Com Folhas Secas.</w:t>
            </w:r>
          </w:p>
          <w:p w:rsidR="00703417" w:rsidRDefault="00703417" w:rsidP="00703417">
            <w:pPr>
              <w:pStyle w:val="SemEspaamen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Será proposto como atividade para o Dia do Meio Ambiente: colagens com folhas secas, criando desenhos de sua preferência (será enviado imagens de algumas sugestões aos alunos).</w:t>
            </w:r>
          </w:p>
          <w:p w:rsidR="00703417" w:rsidRPr="00F02331" w:rsidRDefault="00703417" w:rsidP="00703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703417" w:rsidRDefault="00703417" w:rsidP="00703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703417" w:rsidRPr="004343F1" w:rsidRDefault="00703417" w:rsidP="00703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4F1E4D" w:rsidRDefault="004F1E4D"/>
    <w:sectPr w:rsidR="004F1E4D" w:rsidSect="00703417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17"/>
    <w:rsid w:val="0014019A"/>
    <w:rsid w:val="00217B5F"/>
    <w:rsid w:val="00226C60"/>
    <w:rsid w:val="00393A79"/>
    <w:rsid w:val="004F1E4D"/>
    <w:rsid w:val="00703417"/>
    <w:rsid w:val="009B06E4"/>
    <w:rsid w:val="00D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1449-C075-4ED3-B3C4-97A616CD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03417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0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3</cp:revision>
  <dcterms:created xsi:type="dcterms:W3CDTF">2020-06-05T14:45:00Z</dcterms:created>
  <dcterms:modified xsi:type="dcterms:W3CDTF">2020-06-05T14:45:00Z</dcterms:modified>
</cp:coreProperties>
</file>