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B1" w:rsidRDefault="00300D03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781050</wp:posOffset>
            </wp:positionV>
            <wp:extent cx="1227455" cy="53530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75pt;margin-top:61.15pt;width:112pt;height:41.1pt;z-index:251661312;mso-position-horizontal-relative:text;mso-position-vertical-relative:text">
            <v:imagedata r:id="rId6" o:title=""/>
          </v:shape>
          <o:OLEObject Type="Embed" ProgID="CorelDRAW.Graphic.10" ShapeID="_x0000_s1026" DrawAspect="Content" ObjectID="_1660320945" r:id="rId7"/>
        </w:pict>
      </w:r>
      <w:r w:rsidRPr="00300D03">
        <w:drawing>
          <wp:inline distT="0" distB="0" distL="0" distR="0">
            <wp:extent cx="5382170" cy="655782"/>
            <wp:effectExtent l="19050" t="0" r="8980" b="0"/>
            <wp:docPr id="4" name="Imagem 3" descr="A Bandeira Do Brasil, A Bandeira Do Brasil, O Brasil., Brasil PNG e vetor  para download gratuito | Bandeira do brasil, Bandeira brasil vetor,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Bandeira Do Brasil, A Bandeira Do Brasil, O Brasil., Brasil PNG e vetor  para download gratuito | Bandeira do brasil, Bandeira brasil vetor, Brasi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D03" w:rsidRDefault="00300D03" w:rsidP="00300D03"/>
    <w:p w:rsidR="00300D03" w:rsidRDefault="00300D03" w:rsidP="00300D03">
      <w:pPr>
        <w:jc w:val="center"/>
        <w:rPr>
          <w:rFonts w:asciiTheme="majorHAnsi" w:hAnsiTheme="majorHAnsi"/>
          <w:b/>
          <w:sz w:val="28"/>
          <w:szCs w:val="28"/>
        </w:rPr>
      </w:pPr>
      <w:r w:rsidRPr="005A531F">
        <w:pict>
          <v:roundrect id="_x0000_s1027" style="position:absolute;left:0;text-align:left;margin-left:-32.7pt;margin-top:23.3pt;width:487.3pt;height:56.35pt;z-index:-251654144" arcsize="10923f" fillcolor="yellow" strokecolor="#00b050" strokeweight="3pt">
            <v:fill color2="#daeef3 [664]"/>
            <v:shadow on="t" type="perspective" color="#205867 [1608]" opacity=".5" offset="1pt" offset2="-3pt"/>
            <v:textbox>
              <w:txbxContent>
                <w:p w:rsidR="00300D03" w:rsidRDefault="00300D03" w:rsidP="00300D03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6º EF</w:t>
                  </w:r>
                </w:p>
                <w:p w:rsidR="00300D03" w:rsidRDefault="00300D03" w:rsidP="00300D0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300D03" w:rsidRDefault="00300D03" w:rsidP="00300D0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300D03" w:rsidRDefault="00300D03" w:rsidP="00300D0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00D03" w:rsidRDefault="00300D03" w:rsidP="00300D0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00D03" w:rsidRDefault="00300D03" w:rsidP="00300D0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00D03" w:rsidRDefault="00300D03" w:rsidP="00300D0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00D03" w:rsidRDefault="00300D03" w:rsidP="00300D03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00D03" w:rsidRDefault="00300D03" w:rsidP="00300D0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rFonts w:asciiTheme="majorHAnsi" w:hAnsiTheme="majorHAnsi"/>
          <w:b/>
          <w:sz w:val="28"/>
          <w:szCs w:val="28"/>
        </w:rPr>
        <w:t>COLÉGIO GERAÇÃO OBJETIVO</w:t>
      </w:r>
    </w:p>
    <w:p w:rsidR="00300D03" w:rsidRDefault="00300D03" w:rsidP="00300D03">
      <w:pPr>
        <w:rPr>
          <w:rFonts w:asciiTheme="majorHAnsi" w:hAnsiTheme="majorHAnsi"/>
          <w:b/>
          <w:sz w:val="28"/>
          <w:szCs w:val="28"/>
        </w:rPr>
      </w:pPr>
    </w:p>
    <w:p w:rsidR="00300D03" w:rsidRDefault="00300D03" w:rsidP="00300D03">
      <w:pPr>
        <w:rPr>
          <w:rFonts w:asciiTheme="majorHAnsi" w:hAnsiTheme="majorHAnsi"/>
          <w:b/>
          <w:sz w:val="28"/>
          <w:szCs w:val="28"/>
        </w:rPr>
      </w:pPr>
    </w:p>
    <w:p w:rsidR="00300D03" w:rsidRDefault="00300D03" w:rsidP="00300D03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PLANO DE ESTUDOS – PERÍODO 01/09 a 04/09/2020</w:t>
      </w:r>
    </w:p>
    <w:p w:rsidR="00300D03" w:rsidRDefault="00300D03" w:rsidP="00300D03">
      <w:pPr>
        <w:jc w:val="center"/>
        <w:rPr>
          <w:rFonts w:asciiTheme="majorHAnsi" w:hAnsiTheme="majorHAnsi"/>
          <w:b/>
          <w:sz w:val="24"/>
          <w:szCs w:val="24"/>
        </w:rPr>
      </w:pPr>
      <w:r w:rsidRPr="005A531F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8" type="#_x0000_t188" style="position:absolute;left:0;text-align:left;margin-left:161.5pt;margin-top:6.15pt;width:110.55pt;height:34.95pt;z-index:-251653120" fillcolor="yellow" strokecolor="#00b050" strokeweight="3pt">
            <v:fill color2="#9bbb59 [3206]"/>
            <v:shadow on="t" type="perspective" color="#4e6128 [1606]" offset="1pt" offset2="-3pt"/>
            <v:textbox>
              <w:txbxContent>
                <w:p w:rsidR="00300D03" w:rsidRDefault="00300D03" w:rsidP="00300D0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300D03" w:rsidRDefault="00300D03" w:rsidP="00300D03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00D03" w:rsidRDefault="00300D03" w:rsidP="00300D0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00D03" w:rsidRDefault="00300D03" w:rsidP="00300D0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00D03" w:rsidRDefault="00300D03" w:rsidP="00300D0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00D03" w:rsidRDefault="00300D03" w:rsidP="00300D0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300D03" w:rsidRDefault="00300D03" w:rsidP="00300D03">
      <w:pPr>
        <w:jc w:val="both"/>
        <w:rPr>
          <w:rFonts w:ascii="Arial Black" w:hAnsi="Arial Black"/>
          <w:b/>
        </w:rPr>
      </w:pPr>
    </w:p>
    <w:p w:rsidR="00300D03" w:rsidRDefault="00300D03" w:rsidP="00300D0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Tarefa 17 – </w:t>
      </w:r>
      <w:proofErr w:type="gramStart"/>
      <w:r>
        <w:rPr>
          <w:rFonts w:ascii="Arial Black" w:hAnsi="Arial Black"/>
          <w:b/>
        </w:rPr>
        <w:t>págs.</w:t>
      </w:r>
      <w:proofErr w:type="gramEnd"/>
      <w:r>
        <w:rPr>
          <w:rFonts w:ascii="Arial Black" w:hAnsi="Arial Black"/>
          <w:b/>
        </w:rPr>
        <w:t>53 e 54 – apresentação da pesquisa.</w:t>
      </w:r>
    </w:p>
    <w:p w:rsidR="00300D03" w:rsidRDefault="00300D03" w:rsidP="00300D0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Tarefa 18 – págs. 55 e 56.</w:t>
      </w:r>
    </w:p>
    <w:p w:rsidR="00300D03" w:rsidRDefault="00300D03" w:rsidP="00300D0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Tarefa 19 – pág.57.</w:t>
      </w:r>
    </w:p>
    <w:p w:rsidR="00300D03" w:rsidRDefault="00300D03" w:rsidP="00300D0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Corrigindo às págs. 21,22 e 23.</w:t>
      </w:r>
    </w:p>
    <w:p w:rsidR="00300D03" w:rsidRDefault="00300D03" w:rsidP="00300D0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 formas atuais da superfície terrestre – págs. 24 a 29.</w:t>
      </w:r>
    </w:p>
    <w:p w:rsidR="00300D03" w:rsidRDefault="00300D03" w:rsidP="00300D03">
      <w:pPr>
        <w:jc w:val="both"/>
        <w:rPr>
          <w:rFonts w:ascii="Arial Black" w:hAnsi="Arial Black"/>
          <w:b/>
          <w:sz w:val="24"/>
          <w:szCs w:val="24"/>
        </w:rPr>
      </w:pPr>
      <w:r w:rsidRPr="005A531F">
        <w:pict>
          <v:shape id="_x0000_s1029" type="#_x0000_t188" style="position:absolute;left:0;text-align:left;margin-left:161.5pt;margin-top:6.15pt;width:110.55pt;height:34.95pt;z-index:-251652096" fillcolor="yellow" strokecolor="#00b050" strokeweight="3pt">
            <v:fill color2="#9bbb59 [3206]"/>
            <v:shadow on="t" type="perspective" color="#4e6128 [1606]" offset="1pt" offset2="-3pt"/>
            <v:textbox>
              <w:txbxContent>
                <w:p w:rsidR="00300D03" w:rsidRDefault="00300D03" w:rsidP="00300D0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300D03" w:rsidRDefault="00300D03" w:rsidP="00300D03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00D03" w:rsidRDefault="00300D03" w:rsidP="00300D0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00D03" w:rsidRDefault="00300D03" w:rsidP="00300D0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00D03" w:rsidRDefault="00300D03" w:rsidP="00300D0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00D03" w:rsidRDefault="00300D03" w:rsidP="00300D0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300D03" w:rsidRDefault="00300D03" w:rsidP="00300D03">
      <w:pPr>
        <w:jc w:val="both"/>
        <w:rPr>
          <w:rFonts w:ascii="Arial Black" w:hAnsi="Arial Black"/>
          <w:b/>
          <w:sz w:val="24"/>
          <w:szCs w:val="24"/>
        </w:rPr>
      </w:pPr>
    </w:p>
    <w:p w:rsidR="00300D03" w:rsidRDefault="00300D03" w:rsidP="00300D0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Google Meet para receber as orientações da aula e validar a presença.</w:t>
      </w:r>
    </w:p>
    <w:p w:rsidR="00300D03" w:rsidRDefault="00300D03" w:rsidP="00300D0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Assistir a vídeo aula – Classroom.</w:t>
      </w:r>
    </w:p>
    <w:p w:rsidR="00300D03" w:rsidRDefault="00300D03" w:rsidP="00300D0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Resolver os exercícios propostos no caderno </w:t>
      </w:r>
      <w:proofErr w:type="gramStart"/>
      <w:r>
        <w:rPr>
          <w:rFonts w:ascii="Arial Black" w:hAnsi="Arial Black"/>
          <w:b/>
        </w:rPr>
        <w:t>3</w:t>
      </w:r>
      <w:proofErr w:type="gramEnd"/>
      <w:r>
        <w:rPr>
          <w:rFonts w:ascii="Arial Black" w:hAnsi="Arial Black"/>
          <w:b/>
        </w:rPr>
        <w:t>.</w:t>
      </w:r>
    </w:p>
    <w:p w:rsidR="00300D03" w:rsidRDefault="00300D03" w:rsidP="00300D0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Participar das correções pelo Google Meet.</w:t>
      </w:r>
    </w:p>
    <w:p w:rsidR="00300D03" w:rsidRDefault="00300D03" w:rsidP="00300D0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Fazer as correções que serão disponibilizadas no Classroom.</w:t>
      </w:r>
    </w:p>
    <w:p w:rsidR="00300D03" w:rsidRDefault="00300D03" w:rsidP="00300D0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Realizar o envio das atividades no prazo determinado.</w:t>
      </w:r>
    </w:p>
    <w:p w:rsidR="00300D03" w:rsidRDefault="00300D03" w:rsidP="00300D03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Classroom e organizar as pendências.</w:t>
      </w:r>
    </w:p>
    <w:p w:rsidR="00300D03" w:rsidRDefault="00300D03" w:rsidP="00300D03">
      <w:pPr>
        <w:pStyle w:val="PargrafodaLista"/>
        <w:jc w:val="both"/>
        <w:rPr>
          <w:rFonts w:asciiTheme="majorHAnsi" w:hAnsiTheme="majorHAnsi"/>
          <w:b/>
          <w:sz w:val="24"/>
          <w:szCs w:val="24"/>
        </w:rPr>
      </w:pPr>
      <w:r w:rsidRPr="005A531F">
        <w:pict>
          <v:shape id="_x0000_s1030" type="#_x0000_t188" style="position:absolute;left:0;text-align:left;margin-left:161.5pt;margin-top:13.2pt;width:110.55pt;height:34.95pt;z-index:-251651072" fillcolor="yellow" strokecolor="#00b050" strokeweight="3pt">
            <v:fill color2="#9bbb59 [3206]"/>
            <v:shadow on="t" type="perspective" color="#4e6128 [1606]" offset="1pt" offset2="-3pt"/>
            <v:textbox>
              <w:txbxContent>
                <w:p w:rsidR="00300D03" w:rsidRDefault="00300D03" w:rsidP="00300D0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OBSERVAÇÕES</w:t>
                  </w:r>
                </w:p>
                <w:p w:rsidR="00300D03" w:rsidRDefault="00300D03" w:rsidP="00300D03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00D03" w:rsidRDefault="00300D03" w:rsidP="00300D0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00D03" w:rsidRDefault="00300D03" w:rsidP="00300D0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00D03" w:rsidRDefault="00300D03" w:rsidP="00300D0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00D03" w:rsidRDefault="00300D03" w:rsidP="00300D0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300D03" w:rsidRDefault="00300D03" w:rsidP="00300D03">
      <w:pPr>
        <w:pStyle w:val="PargrafodaLista"/>
        <w:rPr>
          <w:rFonts w:asciiTheme="majorHAnsi" w:hAnsiTheme="majorHAnsi"/>
          <w:b/>
          <w:sz w:val="24"/>
          <w:szCs w:val="24"/>
        </w:rPr>
      </w:pPr>
    </w:p>
    <w:p w:rsidR="00300D03" w:rsidRDefault="00300D03" w:rsidP="00300D03">
      <w:pPr>
        <w:jc w:val="both"/>
        <w:rPr>
          <w:rFonts w:ascii="Arial Black" w:hAnsi="Arial Black"/>
          <w:b/>
          <w:sz w:val="24"/>
          <w:szCs w:val="24"/>
        </w:rPr>
      </w:pPr>
    </w:p>
    <w:p w:rsidR="00300D03" w:rsidRDefault="00300D03" w:rsidP="00300D03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 atividades enviadas com atraso terão notas com valor menor.</w:t>
      </w:r>
    </w:p>
    <w:p w:rsidR="00300D03" w:rsidRDefault="00300D03" w:rsidP="00300D03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Portanto, procure ser pontual na entrega das atividades no Classroom.</w:t>
      </w:r>
    </w:p>
    <w:p w:rsidR="00300D03" w:rsidRPr="00300D03" w:rsidRDefault="00300D03" w:rsidP="00300D03">
      <w:pPr>
        <w:jc w:val="right"/>
        <w:rPr>
          <w:rFonts w:ascii="Harlow Solid Italic" w:hAnsi="Harlow Solid Italic"/>
          <w:sz w:val="28"/>
          <w:szCs w:val="28"/>
        </w:rPr>
      </w:pPr>
      <w:r w:rsidRPr="00300D03">
        <w:rPr>
          <w:rFonts w:ascii="Harlow Solid Italic" w:hAnsi="Harlow Solid Italic"/>
          <w:sz w:val="28"/>
          <w:szCs w:val="28"/>
        </w:rPr>
        <w:t>Saudades de você</w:t>
      </w:r>
      <w:proofErr w:type="gramStart"/>
      <w:r w:rsidRPr="00300D03">
        <w:rPr>
          <w:rFonts w:ascii="Harlow Solid Italic" w:hAnsi="Harlow Solid Italic"/>
          <w:sz w:val="28"/>
          <w:szCs w:val="28"/>
        </w:rPr>
        <w:t>!!</w:t>
      </w:r>
      <w:proofErr w:type="gramEnd"/>
    </w:p>
    <w:sectPr w:rsidR="00300D03" w:rsidRPr="00300D03" w:rsidSect="00300D03">
      <w:pgSz w:w="11906" w:h="16838"/>
      <w:pgMar w:top="1417" w:right="1701" w:bottom="1417" w:left="1701" w:header="708" w:footer="708" w:gutter="0"/>
      <w:pgBorders w:offsetFrom="page">
        <w:top w:val="dashDotStroked" w:sz="24" w:space="24" w:color="FFFF00"/>
        <w:left w:val="dashDotStroked" w:sz="24" w:space="24" w:color="FFFF00"/>
        <w:bottom w:val="dashDotStroked" w:sz="24" w:space="24" w:color="FFFF00"/>
        <w:right w:val="dashDotStroked" w:sz="24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FA3"/>
    <w:multiLevelType w:val="hybridMultilevel"/>
    <w:tmpl w:val="DA209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129AC"/>
    <w:multiLevelType w:val="hybridMultilevel"/>
    <w:tmpl w:val="7794F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D03"/>
    <w:rsid w:val="00300D03"/>
    <w:rsid w:val="00867286"/>
    <w:rsid w:val="009A0B6B"/>
    <w:rsid w:val="009F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D0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00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1</cp:revision>
  <dcterms:created xsi:type="dcterms:W3CDTF">2020-08-30T22:24:00Z</dcterms:created>
  <dcterms:modified xsi:type="dcterms:W3CDTF">2020-08-30T22:29:00Z</dcterms:modified>
</cp:coreProperties>
</file>