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8" w:rsidRDefault="00755EF8" w:rsidP="00755EF8"/>
    <w:p w:rsidR="00755EF8" w:rsidRDefault="00755EF8" w:rsidP="00755EF8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8" w:rsidRDefault="007A10B6" w:rsidP="00755EF8">
      <w:pPr>
        <w:jc w:val="center"/>
        <w:rPr>
          <w:rFonts w:asciiTheme="majorHAnsi" w:hAnsiTheme="majorHAnsi"/>
          <w:b/>
          <w:sz w:val="28"/>
          <w:szCs w:val="28"/>
        </w:rPr>
      </w:pPr>
      <w:r w:rsidRPr="007A10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56704">
            <v:imagedata r:id="rId6" o:title=""/>
          </v:shape>
          <o:OLEObject Type="Embed" ProgID="CorelDRAW.Graphic.10" ShapeID="_x0000_s1026" DrawAspect="Content" ObjectID="_1668166541" r:id="rId7"/>
        </w:pict>
      </w:r>
      <w:r w:rsidR="00755EF8">
        <w:rPr>
          <w:rFonts w:asciiTheme="majorHAnsi" w:hAnsiTheme="majorHAnsi"/>
          <w:b/>
          <w:sz w:val="28"/>
          <w:szCs w:val="28"/>
        </w:rPr>
        <w:t>COLÉGIO GERAÇÃO OBJETIVO</w:t>
      </w:r>
    </w:p>
    <w:p w:rsidR="00755EF8" w:rsidRDefault="007A10B6" w:rsidP="00755EF8">
      <w:pPr>
        <w:rPr>
          <w:rFonts w:asciiTheme="majorHAnsi" w:hAnsiTheme="majorHAnsi"/>
          <w:b/>
          <w:sz w:val="28"/>
          <w:szCs w:val="28"/>
        </w:rPr>
      </w:pPr>
      <w:r w:rsidRPr="007A10B6">
        <w:pict>
          <v:roundrect id="_x0000_s1028" style="position:absolute;margin-left:-15.25pt;margin-top:-.1pt;width:456.75pt;height:59.6pt;z-index:-251658752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755EF8" w:rsidRDefault="00755EF8" w:rsidP="00755EF8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4º.  BIMESTRE</w:t>
                  </w: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755EF8" w:rsidRDefault="00755EF8" w:rsidP="00755EF8">
      <w:pPr>
        <w:rPr>
          <w:rFonts w:asciiTheme="majorHAnsi" w:hAnsiTheme="majorHAnsi"/>
          <w:b/>
          <w:sz w:val="28"/>
          <w:szCs w:val="28"/>
        </w:rPr>
      </w:pPr>
    </w:p>
    <w:p w:rsidR="00755EF8" w:rsidRDefault="00755EF8" w:rsidP="00A77597">
      <w:pPr>
        <w:jc w:val="center"/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3A0901">
        <w:rPr>
          <w:rFonts w:ascii="Arial Black" w:hAnsi="Arial Black"/>
          <w:b/>
          <w:sz w:val="24"/>
          <w:szCs w:val="24"/>
        </w:rPr>
        <w:t>02/12</w:t>
      </w:r>
      <w:r>
        <w:rPr>
          <w:rFonts w:ascii="Arial Black" w:hAnsi="Arial Black"/>
          <w:b/>
          <w:sz w:val="24"/>
          <w:szCs w:val="24"/>
        </w:rPr>
        <w:t>/2020</w:t>
      </w:r>
      <w:r w:rsidR="007A10B6">
        <w:pict>
          <v:shape id="_x0000_i1025" type="#_x0000_t75" alt="Primavera, a estação florida do ano. Conheça alguns jardins incríveis -  Estudo Prático" style="width:24pt;height:24pt"/>
        </w:pict>
      </w:r>
    </w:p>
    <w:p w:rsidR="00755EF8" w:rsidRDefault="007A10B6" w:rsidP="00755EF8">
      <w:pPr>
        <w:jc w:val="center"/>
        <w:rPr>
          <w:rFonts w:asciiTheme="majorHAnsi" w:hAnsiTheme="majorHAnsi"/>
          <w:b/>
          <w:sz w:val="24"/>
          <w:szCs w:val="24"/>
        </w:rPr>
      </w:pPr>
      <w:r w:rsidRPr="007A10B6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755EF8" w:rsidRDefault="00755EF8" w:rsidP="00755EF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C80C08" w:rsidRDefault="00C80C08" w:rsidP="00A77597">
      <w:pPr>
        <w:spacing w:line="240" w:lineRule="auto"/>
        <w:jc w:val="both"/>
        <w:rPr>
          <w:rFonts w:ascii="Arial Black" w:hAnsi="Arial Black"/>
          <w:b/>
        </w:rPr>
      </w:pPr>
    </w:p>
    <w:p w:rsidR="00A77597" w:rsidRDefault="003A0901" w:rsidP="00A77597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 QU COMEMORAR? PÁG. 142</w:t>
      </w:r>
    </w:p>
    <w:p w:rsidR="003A0901" w:rsidRPr="00A77597" w:rsidRDefault="003A0901" w:rsidP="00A77597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ATIVIDADES COMPLEMENTARES – CADERNO PAUTADO.</w:t>
      </w:r>
    </w:p>
    <w:p w:rsidR="00755EF8" w:rsidRDefault="007A10B6" w:rsidP="00755EF8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7A10B6">
        <w:pict>
          <v:shape id="_x0000_s1030" type="#_x0000_t188" style="position:absolute;left:0;text-align:left;margin-left:161.5pt;margin-top:6.15pt;width:110.55pt;height:34.95pt;z-index:-251656704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755EF8" w:rsidRDefault="00755EF8" w:rsidP="00755EF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755EF8" w:rsidRDefault="00755EF8" w:rsidP="00755EF8">
      <w:pPr>
        <w:jc w:val="both"/>
        <w:rPr>
          <w:rFonts w:ascii="Arial Black" w:hAnsi="Arial Black"/>
          <w:b/>
          <w:sz w:val="24"/>
          <w:szCs w:val="24"/>
        </w:rPr>
      </w:pPr>
    </w:p>
    <w:p w:rsidR="00755EF8" w:rsidRDefault="00755EF8" w:rsidP="00755EF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Assistir a vídeo aula (professora) – com as explicações acerca das atividades, que </w:t>
      </w:r>
      <w:proofErr w:type="gramStart"/>
      <w:r>
        <w:rPr>
          <w:rFonts w:ascii="Arial Black" w:hAnsi="Arial Black"/>
          <w:b/>
          <w:sz w:val="24"/>
          <w:szCs w:val="24"/>
        </w:rPr>
        <w:t>estarão disponibilizada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no grupo da sala e Classroom.</w:t>
      </w:r>
    </w:p>
    <w:p w:rsidR="00755EF8" w:rsidRDefault="00755EF8" w:rsidP="00755EF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Estarei no Google Meet orientando passo a passo o fazer e as correções de todas as atividades ao vivo.</w:t>
      </w:r>
    </w:p>
    <w:p w:rsidR="00C80C08" w:rsidRDefault="00A77597" w:rsidP="00755EF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 término das atividades, enviá-las a professora.</w:t>
      </w:r>
    </w:p>
    <w:p w:rsidR="00755EF8" w:rsidRDefault="00755EF8" w:rsidP="003A0901">
      <w:pPr>
        <w:spacing w:line="240" w:lineRule="auto"/>
        <w:rPr>
          <w:rFonts w:ascii="Arial Black" w:hAnsi="Arial Black"/>
          <w:b/>
          <w:sz w:val="24"/>
          <w:szCs w:val="24"/>
        </w:rPr>
      </w:pPr>
    </w:p>
    <w:p w:rsidR="00A77597" w:rsidRPr="00C80C08" w:rsidRDefault="003A0901" w:rsidP="00C80C08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086859" cy="2670975"/>
            <wp:effectExtent l="19050" t="0" r="0" b="0"/>
            <wp:docPr id="1" name="Imagem 3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597" cy="267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597" w:rsidRPr="00C80C08" w:rsidSect="003A0901">
      <w:pgSz w:w="11906" w:h="16838"/>
      <w:pgMar w:top="1276" w:right="1701" w:bottom="1417" w:left="1701" w:header="708" w:footer="708" w:gutter="0"/>
      <w:pgBorders w:offsetFrom="page">
        <w:top w:val="cup" w:sz="31" w:space="24" w:color="FF0000"/>
        <w:left w:val="cup" w:sz="31" w:space="24" w:color="FF0000"/>
        <w:bottom w:val="cup" w:sz="31" w:space="24" w:color="FF0000"/>
        <w:right w:val="cup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0BE"/>
    <w:multiLevelType w:val="hybridMultilevel"/>
    <w:tmpl w:val="83F4B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D72E1"/>
    <w:multiLevelType w:val="hybridMultilevel"/>
    <w:tmpl w:val="EA0C67C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F4BB1"/>
    <w:multiLevelType w:val="hybridMultilevel"/>
    <w:tmpl w:val="0E808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EF8"/>
    <w:rsid w:val="00037845"/>
    <w:rsid w:val="00246B94"/>
    <w:rsid w:val="003A0901"/>
    <w:rsid w:val="00440BEB"/>
    <w:rsid w:val="00566CCE"/>
    <w:rsid w:val="006A08C1"/>
    <w:rsid w:val="00755EF8"/>
    <w:rsid w:val="007A10B6"/>
    <w:rsid w:val="00987F8C"/>
    <w:rsid w:val="009F45B1"/>
    <w:rsid w:val="00A77597"/>
    <w:rsid w:val="00AE14BE"/>
    <w:rsid w:val="00C80C08"/>
    <w:rsid w:val="00D86702"/>
    <w:rsid w:val="00DF33A6"/>
    <w:rsid w:val="00F27548"/>
    <w:rsid w:val="00F3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5E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9</cp:revision>
  <cp:lastPrinted>2020-11-29T17:40:00Z</cp:lastPrinted>
  <dcterms:created xsi:type="dcterms:W3CDTF">2020-11-07T18:48:00Z</dcterms:created>
  <dcterms:modified xsi:type="dcterms:W3CDTF">2020-11-29T17:49:00Z</dcterms:modified>
</cp:coreProperties>
</file>